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91FCCE" w14:paraId="2C078E63" wp14:textId="12C158FD">
      <w:pPr>
        <w:pStyle w:val="Heading1"/>
      </w:pPr>
      <w:bookmarkStart w:name="_GoBack" w:id="0"/>
      <w:bookmarkEnd w:id="0"/>
      <w:r w:rsidR="024CC2E0">
        <w:rPr/>
        <w:t>Privacy statement for the Requests and Complaints procedure</w:t>
      </w:r>
    </w:p>
    <w:p w:rsidR="7F91FCCE" w:rsidP="7F91FCCE" w:rsidRDefault="7F91FCCE" w14:paraId="4ED5E3CB" w14:textId="131192F9">
      <w:pPr>
        <w:pStyle w:val="Normal"/>
      </w:pPr>
    </w:p>
    <w:p w:rsidR="468CB743" w:rsidP="7F91FCCE" w:rsidRDefault="468CB743" w14:paraId="61C0AC32" w14:textId="58EC6FD7">
      <w:pPr>
        <w:pStyle w:val="Normal"/>
      </w:pP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If you </w:t>
      </w:r>
      <w:r w:rsidRPr="7F91FCCE" w:rsidR="528A62DF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have requested information in an alternative format or made a complaint about one of our websites</w:t>
      </w: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, this privacy notice provides information on how we use your personal data.</w:t>
      </w:r>
    </w:p>
    <w:p w:rsidR="35965780" w:rsidP="7F91FCCE" w:rsidRDefault="35965780" w14:paraId="3F6E9050" w14:textId="489FA68B">
      <w:pPr>
        <w:pStyle w:val="Heading2"/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</w:pPr>
      <w:r w:rsidR="35965780">
        <w:rPr/>
        <w:t xml:space="preserve">What personal data will be processed? </w:t>
      </w:r>
    </w:p>
    <w:p w:rsidR="468CB743" w:rsidP="7F91FCCE" w:rsidRDefault="468CB743" w14:paraId="03B463C3" w14:textId="3245DA02">
      <w:pPr>
        <w:pStyle w:val="Normal"/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</w:pP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The personal data we process is that which you provide to us. This </w:t>
      </w:r>
      <w:r w:rsidRPr="7F91FCCE" w:rsidR="4E3D5305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will </w:t>
      </w: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include</w:t>
      </w:r>
      <w:r w:rsidRPr="7F91FCCE" w:rsidR="2EA0DD82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 </w:t>
      </w:r>
      <w:r w:rsidRPr="7F91FCCE" w:rsidR="367765BF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y</w:t>
      </w: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our name and email address</w:t>
      </w:r>
      <w:r w:rsidRPr="7F91FCCE" w:rsidR="40D4D812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. It may also include any information you have chosen to share about a condition which has affected your access to the specified webpage or app.</w:t>
      </w:r>
    </w:p>
    <w:p w:rsidR="468CB743" w:rsidP="7F91FCCE" w:rsidRDefault="468CB743" w14:paraId="0D23A753" w14:textId="0CD04DA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We will also keep records of the communications we send you and any </w:t>
      </w:r>
      <w:r w:rsidRPr="7F91FCCE" w:rsidR="40E3D42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actions we have taken to address your issue.</w:t>
      </w:r>
    </w:p>
    <w:p w:rsidR="43A6AF5F" w:rsidP="7F91FCCE" w:rsidRDefault="43A6AF5F" w14:paraId="298759E9" w14:textId="6D69BF5F">
      <w:pPr>
        <w:pStyle w:val="Heading2"/>
      </w:pPr>
      <w:r w:rsidR="43A6AF5F">
        <w:rPr/>
        <w:t>Why are you processing this personal data?</w:t>
      </w:r>
    </w:p>
    <w:p w:rsidR="43A6AF5F" w:rsidP="7F91FCCE" w:rsidRDefault="43A6AF5F" w14:paraId="02BC0022" w14:textId="645AB5D4">
      <w:pPr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</w:pPr>
      <w:r w:rsidRPr="7F91FCCE" w:rsidR="43A6AF5F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We</w:t>
      </w: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 will process your personal data to provide you with the </w:t>
      </w:r>
      <w:r w:rsidRPr="7F91FCCE" w:rsidR="16208F41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information requested in an alternative format or to deal with your complaint.</w:t>
      </w: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 We will not use your data for any other purpose.</w:t>
      </w:r>
    </w:p>
    <w:p w:rsidR="3B660F2E" w:rsidP="7F91FCCE" w:rsidRDefault="3B660F2E" w14:paraId="7C11696E" w14:textId="7328B15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7F91FCCE" w:rsidR="3B660F2E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This is</w:t>
      </w:r>
      <w:r w:rsidRPr="7F91FCCE" w:rsidR="3DF6CCA2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 in order to meet our legal responsibilities under the </w:t>
      </w:r>
      <w:r w:rsidRPr="7F91FCCE" w:rsidR="5E320D01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Public Sector Bodies (Websites and Mobile Applications) (No. 2) Accessibility Regulations 2018.    </w:t>
      </w:r>
    </w:p>
    <w:p w:rsidR="3DF6CCA2" w:rsidP="7F91FCCE" w:rsidRDefault="3DF6CCA2" w14:paraId="6ACC5A3F" w14:textId="02AE3537">
      <w:pPr>
        <w:pStyle w:val="Heading2"/>
        <w:bidi w:val="0"/>
      </w:pPr>
      <w:r w:rsidR="3DF6CCA2">
        <w:rPr/>
        <w:t>What is your legal basis for this processing?</w:t>
      </w:r>
    </w:p>
    <w:p w:rsidR="45BC231B" w:rsidP="7F91FCCE" w:rsidRDefault="45BC231B" w14:paraId="0D99F471" w14:textId="72EA7017">
      <w:pPr>
        <w:pStyle w:val="Normal"/>
        <w:rPr>
          <w:sz w:val="27"/>
          <w:szCs w:val="27"/>
        </w:rPr>
      </w:pPr>
      <w:r w:rsidRPr="7F91FCCE" w:rsidR="45BC231B">
        <w:rPr>
          <w:sz w:val="27"/>
          <w:szCs w:val="27"/>
        </w:rPr>
        <w:t>Our lawful basis for processing your information is your consent, as evidenced by your completion of the Digital Accessibility Requests and Complaints Form.</w:t>
      </w:r>
    </w:p>
    <w:p w:rsidR="45BC231B" w:rsidP="7F91FCCE" w:rsidRDefault="45BC231B" w14:paraId="75E40408" w14:textId="05C8DB6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sz w:val="27"/>
          <w:szCs w:val="27"/>
          <w:lang w:val="en-US"/>
        </w:rPr>
      </w:pPr>
      <w:r w:rsidRPr="7F91FCCE" w:rsidR="45BC231B">
        <w:rPr>
          <w:sz w:val="27"/>
          <w:szCs w:val="27"/>
        </w:rPr>
        <w:t>The act of making the websites compliant is a statutory duty of both FX Plus and Falmouth University.</w:t>
      </w:r>
      <w:r w:rsidRPr="7F91FCCE" w:rsidR="468CB743">
        <w:rPr>
          <w:noProof w:val="0"/>
          <w:sz w:val="27"/>
          <w:szCs w:val="27"/>
          <w:lang w:val="en-US"/>
        </w:rPr>
        <w:t xml:space="preserve"> </w:t>
      </w:r>
      <w:r w:rsidRPr="7F91FCCE" w:rsidR="433189A9">
        <w:rPr>
          <w:noProof w:val="0"/>
          <w:sz w:val="27"/>
          <w:szCs w:val="27"/>
          <w:lang w:val="en-US"/>
        </w:rPr>
        <w:t>If you wish to</w:t>
      </w:r>
      <w:r w:rsidRPr="7F91FCCE" w:rsidR="468CB743">
        <w:rPr>
          <w:noProof w:val="0"/>
          <w:sz w:val="27"/>
          <w:szCs w:val="27"/>
          <w:lang w:val="en-US"/>
        </w:rPr>
        <w:t xml:space="preserve"> withdraw </w:t>
      </w:r>
      <w:r w:rsidRPr="7F91FCCE" w:rsidR="198B1CDE">
        <w:rPr>
          <w:noProof w:val="0"/>
          <w:sz w:val="27"/>
          <w:szCs w:val="27"/>
          <w:lang w:val="en-US"/>
        </w:rPr>
        <w:t xml:space="preserve">this </w:t>
      </w:r>
      <w:r w:rsidRPr="7F91FCCE" w:rsidR="468CB743">
        <w:rPr>
          <w:noProof w:val="0"/>
          <w:sz w:val="27"/>
          <w:szCs w:val="27"/>
          <w:lang w:val="en-US"/>
        </w:rPr>
        <w:t>consent</w:t>
      </w:r>
      <w:r w:rsidRPr="7F91FCCE" w:rsidR="2981FBEC">
        <w:rPr>
          <w:noProof w:val="0"/>
          <w:sz w:val="27"/>
          <w:szCs w:val="27"/>
          <w:lang w:val="en-US"/>
        </w:rPr>
        <w:t xml:space="preserve">, </w:t>
      </w:r>
      <w:r w:rsidRPr="7F91FCCE" w:rsidR="60CD3CF3">
        <w:rPr>
          <w:noProof w:val="0"/>
          <w:sz w:val="27"/>
          <w:szCs w:val="27"/>
          <w:lang w:val="en-US"/>
        </w:rPr>
        <w:t xml:space="preserve">please email </w:t>
      </w:r>
      <w:hyperlink r:id="R88e948ac2d904e5c">
        <w:r w:rsidRPr="7F91FCCE" w:rsidR="60CD3CF3">
          <w:rPr>
            <w:rStyle w:val="Hyperlink"/>
            <w:noProof w:val="0"/>
            <w:sz w:val="27"/>
            <w:szCs w:val="27"/>
            <w:lang w:val="en-US"/>
          </w:rPr>
          <w:t>inclusive@fxplus.ac.uk</w:t>
        </w:r>
      </w:hyperlink>
      <w:r w:rsidRPr="7F91FCCE" w:rsidR="60CD3CF3">
        <w:rPr>
          <w:noProof w:val="0"/>
          <w:sz w:val="27"/>
          <w:szCs w:val="27"/>
          <w:lang w:val="en-US"/>
        </w:rPr>
        <w:t>.</w:t>
      </w:r>
    </w:p>
    <w:p w:rsidR="60CD3CF3" w:rsidP="7F91FCCE" w:rsidRDefault="60CD3CF3" w14:paraId="22DF7CBD" w14:textId="342013EE">
      <w:pPr>
        <w:pStyle w:val="Heading2"/>
        <w:bidi w:val="0"/>
      </w:pPr>
      <w:r w:rsidR="60CD3CF3">
        <w:rPr/>
        <w:t>Will any data be shared with a third party?</w:t>
      </w:r>
    </w:p>
    <w:p w:rsidR="468CB743" w:rsidP="7F91FCCE" w:rsidRDefault="468CB743" w14:paraId="789BA846" w14:textId="39A3BE1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</w:pP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Your information will be used only </w:t>
      </w:r>
      <w:r w:rsidRPr="7F91FCCE" w:rsidR="5FB6B6A2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by </w:t>
      </w:r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those staff who need </w:t>
      </w:r>
      <w:r w:rsidRPr="7F91FCCE" w:rsidR="021C6F0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it to address your request or complaint.</w:t>
      </w:r>
    </w:p>
    <w:p w:rsidR="4741DBF6" w:rsidP="7F91FCCE" w:rsidRDefault="4741DBF6" w14:paraId="7C8A40F2" w14:textId="60A8A522">
      <w:pPr>
        <w:pStyle w:val="Heading2"/>
      </w:pPr>
      <w:r w:rsidR="4741DBF6">
        <w:rPr/>
        <w:t>How long is my personal data kept by the University?</w:t>
      </w:r>
    </w:p>
    <w:p w:rsidR="468CB743" w:rsidRDefault="468CB743" w14:paraId="704A976A" w14:textId="797AB8E1">
      <w:r w:rsidRPr="7F91FCCE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We will continue to keep your data until </w:t>
      </w:r>
      <w:r w:rsidRPr="7F91FCCE" w:rsidR="1B2F267F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two years after the resolution of your request or complaint. </w:t>
      </w:r>
    </w:p>
    <w:p w:rsidR="468CB743" w:rsidP="7F91FCCE" w:rsidRDefault="468CB743" w14:paraId="56250253" w14:textId="462E8E81">
      <w:pPr>
        <w:pStyle w:val="Heading2"/>
      </w:pPr>
      <w:r w:rsidRPr="7F91FCCE" w:rsidR="468CB743">
        <w:rPr>
          <w:noProof w:val="0"/>
          <w:lang w:val="en-US"/>
        </w:rPr>
        <w:t>Does this page get updated?</w:t>
      </w:r>
    </w:p>
    <w:p w:rsidR="468CB743" w:rsidRDefault="468CB743" w14:paraId="32EA7B53" w14:textId="26C3ADA9">
      <w:r w:rsidRPr="307C36B6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This privacy notice is effective from the 1</w:t>
      </w:r>
      <w:r w:rsidRPr="307C36B6" w:rsidR="4664E8AC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>8</w:t>
      </w:r>
      <w:r w:rsidRPr="307C36B6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th of </w:t>
      </w:r>
      <w:r w:rsidRPr="307C36B6" w:rsidR="40563677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August </w:t>
      </w:r>
      <w:r w:rsidRPr="307C36B6" w:rsidR="468CB743"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  <w:t xml:space="preserve">2020 and is reviewed annually. </w:t>
      </w:r>
    </w:p>
    <w:p w:rsidR="307C36B6" w:rsidP="307C36B6" w:rsidRDefault="307C36B6" w14:paraId="08FF7747" w14:textId="4FC48045">
      <w:pPr>
        <w:pStyle w:val="Normal"/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</w:pPr>
    </w:p>
    <w:p w:rsidR="7F91FCCE" w:rsidP="7F91FCCE" w:rsidRDefault="7F91FCCE" w14:paraId="175798F3" w14:textId="196C4CC0">
      <w:pPr>
        <w:pStyle w:val="Normal"/>
        <w:rPr>
          <w:rFonts w:ascii="Calibri" w:hAnsi="Calibri" w:eastAsia="Calibri" w:cs="Calibri"/>
          <w:noProof w:val="0"/>
          <w:color w:val="2B374A"/>
          <w:sz w:val="27"/>
          <w:szCs w:val="27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AA6A9E8"/>
  <w15:docId w15:val="{455c6cb0-77b5-4778-915c-1a393f3ec51a}"/>
  <w:rsids>
    <w:rsidRoot w:val="6AA6A9E8"/>
    <w:rsid w:val="013E54E4"/>
    <w:rsid w:val="021C6F03"/>
    <w:rsid w:val="024CC2E0"/>
    <w:rsid w:val="04A8966F"/>
    <w:rsid w:val="0618ED35"/>
    <w:rsid w:val="08BF9591"/>
    <w:rsid w:val="0914B92A"/>
    <w:rsid w:val="0C8C685D"/>
    <w:rsid w:val="137BE757"/>
    <w:rsid w:val="13C5CED1"/>
    <w:rsid w:val="16208F41"/>
    <w:rsid w:val="17E5BFA6"/>
    <w:rsid w:val="1882CF86"/>
    <w:rsid w:val="198B1CDE"/>
    <w:rsid w:val="1AC5D874"/>
    <w:rsid w:val="1B2F267F"/>
    <w:rsid w:val="1D0DDA8B"/>
    <w:rsid w:val="207DA2B3"/>
    <w:rsid w:val="241511C3"/>
    <w:rsid w:val="2981FBEC"/>
    <w:rsid w:val="29A1B82E"/>
    <w:rsid w:val="2A9EF6F2"/>
    <w:rsid w:val="2EA0DD82"/>
    <w:rsid w:val="2FD538B1"/>
    <w:rsid w:val="3065A6C1"/>
    <w:rsid w:val="307C36B6"/>
    <w:rsid w:val="3475ECB3"/>
    <w:rsid w:val="35965780"/>
    <w:rsid w:val="367765BF"/>
    <w:rsid w:val="36F4883B"/>
    <w:rsid w:val="3B660F2E"/>
    <w:rsid w:val="3DF6CCA2"/>
    <w:rsid w:val="402A516C"/>
    <w:rsid w:val="40563677"/>
    <w:rsid w:val="40AE23BF"/>
    <w:rsid w:val="40D4D812"/>
    <w:rsid w:val="40E3D423"/>
    <w:rsid w:val="412E5535"/>
    <w:rsid w:val="433189A9"/>
    <w:rsid w:val="43A6AF5F"/>
    <w:rsid w:val="45BC231B"/>
    <w:rsid w:val="4664E8AC"/>
    <w:rsid w:val="468CB743"/>
    <w:rsid w:val="46B1F695"/>
    <w:rsid w:val="4741DBF6"/>
    <w:rsid w:val="49130CC1"/>
    <w:rsid w:val="4E3D5305"/>
    <w:rsid w:val="51BEC183"/>
    <w:rsid w:val="528A62DF"/>
    <w:rsid w:val="53392107"/>
    <w:rsid w:val="554940A0"/>
    <w:rsid w:val="56631016"/>
    <w:rsid w:val="569084A0"/>
    <w:rsid w:val="57BE35A1"/>
    <w:rsid w:val="5CAB8C9C"/>
    <w:rsid w:val="5E320D01"/>
    <w:rsid w:val="5FB6B6A2"/>
    <w:rsid w:val="6016E33B"/>
    <w:rsid w:val="60CD3CF3"/>
    <w:rsid w:val="61562F5D"/>
    <w:rsid w:val="63981F86"/>
    <w:rsid w:val="68135B12"/>
    <w:rsid w:val="6AA6A9E8"/>
    <w:rsid w:val="6B1AE3DA"/>
    <w:rsid w:val="6B705D3B"/>
    <w:rsid w:val="6EF6E354"/>
    <w:rsid w:val="72363CD0"/>
    <w:rsid w:val="733381E0"/>
    <w:rsid w:val="744194AA"/>
    <w:rsid w:val="759D49A4"/>
    <w:rsid w:val="75D2BC34"/>
    <w:rsid w:val="78B49017"/>
    <w:rsid w:val="79A4AA8F"/>
    <w:rsid w:val="7C78A7F2"/>
    <w:rsid w:val="7F91FC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inclusive@fxplus.ac.uk" TargetMode="External" Id="R88e948ac2d904e5c" /><Relationship Type="http://schemas.openxmlformats.org/officeDocument/2006/relationships/numbering" Target="/word/numbering.xml" Id="Ra128fbd64d1e46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2020-08-18T14:17:28.4169816Z</dcterms:created>
  <dcterms:modified xsi:type="dcterms:W3CDTF">2020-08-20T15:07:14.3142299Z</dcterms:modified>
  <dc:creator>Brown, Nichola</dc:creator>
  <lastModifiedBy>Brown, Nichola</lastModifiedBy>
</coreProperties>
</file>