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C1E77" w14:textId="7B93C19F" w:rsidR="06467579" w:rsidRDefault="00292040" w:rsidP="06467579">
      <w:pPr>
        <w:pStyle w:val="Heading1"/>
        <w:spacing w:before="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Connecting </w:t>
      </w:r>
      <w:r w:rsidR="00986CCC">
        <w:rPr>
          <w:rFonts w:eastAsia="Times New Roman"/>
          <w:lang w:eastAsia="en-GB"/>
        </w:rPr>
        <w:t xml:space="preserve">an </w:t>
      </w:r>
      <w:r>
        <w:rPr>
          <w:rFonts w:eastAsia="Times New Roman"/>
          <w:lang w:eastAsia="en-GB"/>
        </w:rPr>
        <w:t xml:space="preserve">Android </w:t>
      </w:r>
      <w:r w:rsidR="00986CCC">
        <w:rPr>
          <w:rFonts w:eastAsia="Times New Roman"/>
          <w:lang w:eastAsia="en-GB"/>
        </w:rPr>
        <w:t xml:space="preserve">device to </w:t>
      </w:r>
      <w:proofErr w:type="spellStart"/>
      <w:r w:rsidR="00986CCC">
        <w:rPr>
          <w:rFonts w:eastAsia="Times New Roman"/>
          <w:lang w:eastAsia="en-GB"/>
        </w:rPr>
        <w:t>FXNET_Secure</w:t>
      </w:r>
      <w:proofErr w:type="spellEnd"/>
    </w:p>
    <w:p w14:paraId="739DDDA4" w14:textId="77777777" w:rsidR="00F534B3" w:rsidRDefault="00F534B3" w:rsidP="0091716E">
      <w:pPr>
        <w:spacing w:after="0" w:line="240" w:lineRule="auto"/>
        <w:rPr>
          <w:lang w:eastAsia="en-GB"/>
        </w:rPr>
      </w:pPr>
    </w:p>
    <w:p w14:paraId="305FC780" w14:textId="30390319" w:rsidR="00F534B3" w:rsidRDefault="06467579" w:rsidP="0091716E">
      <w:pPr>
        <w:pStyle w:val="Heading2"/>
        <w:spacing w:before="0" w:line="240" w:lineRule="auto"/>
        <w:rPr>
          <w:lang w:eastAsia="en-GB"/>
        </w:rPr>
      </w:pPr>
      <w:r w:rsidRPr="06467579">
        <w:rPr>
          <w:lang w:eastAsia="en-GB"/>
        </w:rPr>
        <w:t>Problem:</w:t>
      </w:r>
    </w:p>
    <w:p w14:paraId="57872C4F" w14:textId="664D6573" w:rsidR="06467579" w:rsidRDefault="009209C2" w:rsidP="06467579">
      <w:pPr>
        <w:spacing w:after="0" w:line="240" w:lineRule="auto"/>
      </w:pPr>
      <w:r>
        <w:rPr>
          <w:lang w:eastAsia="en-GB"/>
        </w:rPr>
        <w:t xml:space="preserve">Connecting to </w:t>
      </w:r>
      <w:proofErr w:type="spellStart"/>
      <w:r>
        <w:rPr>
          <w:lang w:eastAsia="en-GB"/>
        </w:rPr>
        <w:t>FXNET_Secure</w:t>
      </w:r>
      <w:proofErr w:type="spellEnd"/>
      <w:r w:rsidR="001276E8">
        <w:rPr>
          <w:lang w:eastAsia="en-GB"/>
        </w:rPr>
        <w:t>.</w:t>
      </w:r>
    </w:p>
    <w:p w14:paraId="71929F8C" w14:textId="77777777" w:rsidR="00F534B3" w:rsidRDefault="00F534B3" w:rsidP="0091716E">
      <w:pPr>
        <w:pStyle w:val="Heading2"/>
        <w:spacing w:before="0" w:line="240" w:lineRule="auto"/>
        <w:rPr>
          <w:rFonts w:eastAsia="Times New Roman"/>
          <w:lang w:eastAsia="en-GB"/>
        </w:rPr>
      </w:pPr>
    </w:p>
    <w:p w14:paraId="5E08A4EF" w14:textId="2E48CFCD" w:rsidR="00F534B3" w:rsidRDefault="06467579" w:rsidP="0091716E">
      <w:pPr>
        <w:pStyle w:val="Heading2"/>
        <w:spacing w:before="0" w:line="240" w:lineRule="auto"/>
        <w:rPr>
          <w:rFonts w:eastAsia="Times New Roman"/>
          <w:lang w:eastAsia="en-GB"/>
        </w:rPr>
      </w:pPr>
      <w:r w:rsidRPr="06467579">
        <w:rPr>
          <w:rFonts w:eastAsia="Times New Roman"/>
          <w:lang w:eastAsia="en-GB"/>
        </w:rPr>
        <w:t>Problem Solution:</w:t>
      </w:r>
    </w:p>
    <w:p w14:paraId="57C64DAA" w14:textId="0253DCE1" w:rsidR="06467579" w:rsidRDefault="001276E8" w:rsidP="06467579">
      <w:pPr>
        <w:spacing w:after="0" w:line="240" w:lineRule="auto"/>
        <w:rPr>
          <w:lang w:eastAsia="en-GB"/>
        </w:rPr>
      </w:pPr>
      <w:r>
        <w:rPr>
          <w:lang w:eastAsia="en-GB"/>
        </w:rPr>
        <w:t>Follow the How To guide below.</w:t>
      </w:r>
    </w:p>
    <w:p w14:paraId="7726C74E" w14:textId="77777777" w:rsidR="00F534B3" w:rsidRPr="009E3AEA" w:rsidRDefault="00F534B3" w:rsidP="0091716E">
      <w:pPr>
        <w:spacing w:after="0" w:line="240" w:lineRule="auto"/>
        <w:rPr>
          <w:lang w:eastAsia="en-GB"/>
        </w:rPr>
      </w:pPr>
    </w:p>
    <w:p w14:paraId="4B64DDF5" w14:textId="0EF6E196" w:rsidR="00F534B3" w:rsidRPr="009E3AEA" w:rsidRDefault="06467579" w:rsidP="0091716E">
      <w:pPr>
        <w:pStyle w:val="Heading2"/>
        <w:spacing w:before="0" w:line="240" w:lineRule="auto"/>
        <w:rPr>
          <w:rFonts w:eastAsia="Times New Roman"/>
          <w:lang w:eastAsia="en-GB"/>
        </w:rPr>
      </w:pPr>
      <w:r w:rsidRPr="06467579">
        <w:rPr>
          <w:rFonts w:eastAsia="Times New Roman"/>
          <w:lang w:eastAsia="en-GB"/>
        </w:rPr>
        <w:t>How To</w:t>
      </w:r>
      <w:r w:rsidR="001276E8">
        <w:rPr>
          <w:rFonts w:eastAsia="Times New Roman"/>
          <w:lang w:eastAsia="en-GB"/>
        </w:rPr>
        <w:t>:</w:t>
      </w:r>
    </w:p>
    <w:p w14:paraId="13975264" w14:textId="77777777" w:rsidR="001276E8" w:rsidRDefault="001276E8" w:rsidP="06467579">
      <w:pPr>
        <w:spacing w:after="0" w:line="240" w:lineRule="auto"/>
      </w:pPr>
    </w:p>
    <w:p w14:paraId="0BA98624" w14:textId="77777777" w:rsidR="00D42528" w:rsidRPr="00B72D01" w:rsidRDefault="06467579" w:rsidP="00B72D01">
      <w:pPr>
        <w:spacing w:after="0" w:line="240" w:lineRule="auto"/>
        <w:rPr>
          <w:lang w:eastAsia="en-GB"/>
        </w:rPr>
      </w:pPr>
      <w:r>
        <w:rPr>
          <w:lang w:eastAsia="en-GB"/>
        </w:rPr>
        <w:t xml:space="preserve">1 - </w:t>
      </w:r>
      <w:r w:rsidR="00D42528" w:rsidRPr="00B72D01">
        <w:rPr>
          <w:lang w:eastAsia="en-GB"/>
        </w:rPr>
        <w:t>First select the Apps draw then settings and select Wi-Fi, FXNET Secure.</w:t>
      </w:r>
    </w:p>
    <w:p w14:paraId="7F96C77A" w14:textId="30F97D38" w:rsidR="06467579" w:rsidRDefault="06467579" w:rsidP="06467579">
      <w:pPr>
        <w:spacing w:after="0" w:line="240" w:lineRule="auto"/>
      </w:pPr>
    </w:p>
    <w:p w14:paraId="77A3E2D5" w14:textId="2C87DE67" w:rsidR="00F45D4D" w:rsidRDefault="00761263" w:rsidP="0091716E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 wp14:anchorId="0A49B90D" wp14:editId="65A3179E">
            <wp:extent cx="1362392" cy="2339148"/>
            <wp:effectExtent l="0" t="0" r="9525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oid_Guide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848" cy="236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5D5B">
        <w:rPr>
          <w:noProof/>
          <w:lang w:eastAsia="en-GB"/>
        </w:rPr>
        <w:drawing>
          <wp:inline distT="0" distB="0" distL="0" distR="0" wp14:anchorId="0E11F693" wp14:editId="15CCB17E">
            <wp:extent cx="1364875" cy="2334950"/>
            <wp:effectExtent l="0" t="0" r="6985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oid_Guide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203" cy="237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0C60">
        <w:rPr>
          <w:noProof/>
          <w:lang w:eastAsia="en-GB"/>
        </w:rPr>
        <w:drawing>
          <wp:inline distT="0" distB="0" distL="0" distR="0" wp14:anchorId="338FE053" wp14:editId="72281BD4">
            <wp:extent cx="1365768" cy="2345373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oid_Guide_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20" cy="240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475F" w:rsidRPr="0023475F">
        <w:rPr>
          <w:noProof/>
        </w:rPr>
        <w:t xml:space="preserve"> </w:t>
      </w:r>
      <w:r w:rsidR="0023475F">
        <w:rPr>
          <w:noProof/>
        </w:rPr>
        <w:drawing>
          <wp:inline distT="0" distB="0" distL="0" distR="0" wp14:anchorId="38F58453" wp14:editId="75420539">
            <wp:extent cx="1413416" cy="2343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981" r="2257"/>
                    <a:stretch/>
                  </pic:blipFill>
                  <pic:spPr bwMode="auto">
                    <a:xfrm>
                      <a:off x="0" y="0"/>
                      <a:ext cx="1518365" cy="2517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66954C" w14:textId="6C7A47F8" w:rsidR="00B72D01" w:rsidRDefault="00B72D01" w:rsidP="0091716E">
      <w:pPr>
        <w:spacing w:after="0" w:line="240" w:lineRule="auto"/>
      </w:pPr>
    </w:p>
    <w:p w14:paraId="2A6DF4C7" w14:textId="77777777" w:rsidR="0023475F" w:rsidRDefault="0023475F" w:rsidP="00B72D01">
      <w:pPr>
        <w:spacing w:after="0" w:line="240" w:lineRule="auto"/>
        <w:rPr>
          <w:lang w:eastAsia="en-GB"/>
        </w:rPr>
      </w:pPr>
    </w:p>
    <w:p w14:paraId="3BEE1205" w14:textId="13ED9631" w:rsidR="00B72D01" w:rsidRDefault="00B72D01" w:rsidP="00B72D01">
      <w:pPr>
        <w:spacing w:after="0" w:line="240" w:lineRule="auto"/>
        <w:rPr>
          <w:lang w:eastAsia="en-GB"/>
        </w:rPr>
      </w:pPr>
      <w:r>
        <w:rPr>
          <w:lang w:eastAsia="en-GB"/>
        </w:rPr>
        <w:t>2- You will now be prompted to enter in the security details. First select PEAP as the EAP method then MSCHAPV2 in the Phase 2 authentication option.  Put in your university username and password, ignore Anonymous identity, then click on connect.</w:t>
      </w:r>
      <w:r w:rsidR="002447CE">
        <w:rPr>
          <w:lang w:eastAsia="en-GB"/>
        </w:rPr>
        <w:t xml:space="preserve"> IN the Wi-Fi menu you will then see you are connected.</w:t>
      </w:r>
    </w:p>
    <w:p w14:paraId="3C08DFF9" w14:textId="77777777" w:rsidR="00C612B1" w:rsidRDefault="00C612B1" w:rsidP="00B72D01">
      <w:pPr>
        <w:spacing w:after="0" w:line="240" w:lineRule="auto"/>
        <w:rPr>
          <w:lang w:eastAsia="en-GB"/>
        </w:rPr>
      </w:pPr>
    </w:p>
    <w:p w14:paraId="664E155A" w14:textId="77777777" w:rsidR="00302C37" w:rsidRDefault="00302C37" w:rsidP="0091716E">
      <w:pPr>
        <w:spacing w:after="0" w:line="240" w:lineRule="auto"/>
      </w:pPr>
    </w:p>
    <w:p w14:paraId="2A27DA40" w14:textId="17987171" w:rsidR="00B72D01" w:rsidRPr="00F534B3" w:rsidRDefault="00302C37" w:rsidP="0091716E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 wp14:anchorId="2BDE1CD1" wp14:editId="259BB5A7">
            <wp:extent cx="1473958" cy="253679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oid_Guide_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012" cy="257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12B1">
        <w:t xml:space="preserve">             </w:t>
      </w:r>
      <w:r w:rsidR="00C612B1">
        <w:rPr>
          <w:noProof/>
        </w:rPr>
        <w:drawing>
          <wp:inline distT="0" distB="0" distL="0" distR="0" wp14:anchorId="030A09C0" wp14:editId="2B1B397E">
            <wp:extent cx="1603612" cy="2511027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869" r="2974"/>
                    <a:stretch/>
                  </pic:blipFill>
                  <pic:spPr bwMode="auto">
                    <a:xfrm>
                      <a:off x="0" y="0"/>
                      <a:ext cx="1623674" cy="2542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2D01" w:rsidRPr="00F53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30F84"/>
    <w:multiLevelType w:val="hybridMultilevel"/>
    <w:tmpl w:val="F0CC4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2F5B"/>
    <w:multiLevelType w:val="multilevel"/>
    <w:tmpl w:val="045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61"/>
    <w:rsid w:val="001276E8"/>
    <w:rsid w:val="00170C60"/>
    <w:rsid w:val="00213E1C"/>
    <w:rsid w:val="0023475F"/>
    <w:rsid w:val="002447CE"/>
    <w:rsid w:val="00292040"/>
    <w:rsid w:val="00302C37"/>
    <w:rsid w:val="003A6C2C"/>
    <w:rsid w:val="003D744D"/>
    <w:rsid w:val="003F3A94"/>
    <w:rsid w:val="00467999"/>
    <w:rsid w:val="00664A80"/>
    <w:rsid w:val="00690950"/>
    <w:rsid w:val="0069619B"/>
    <w:rsid w:val="006A167B"/>
    <w:rsid w:val="006F60DC"/>
    <w:rsid w:val="00761263"/>
    <w:rsid w:val="008B50ED"/>
    <w:rsid w:val="0091716E"/>
    <w:rsid w:val="009209C2"/>
    <w:rsid w:val="009657D6"/>
    <w:rsid w:val="00986CCC"/>
    <w:rsid w:val="009B0C21"/>
    <w:rsid w:val="009E3AEA"/>
    <w:rsid w:val="00A40429"/>
    <w:rsid w:val="00A971D2"/>
    <w:rsid w:val="00B02CEA"/>
    <w:rsid w:val="00B11282"/>
    <w:rsid w:val="00B72D01"/>
    <w:rsid w:val="00BF7561"/>
    <w:rsid w:val="00C612B1"/>
    <w:rsid w:val="00CF0D1B"/>
    <w:rsid w:val="00D42528"/>
    <w:rsid w:val="00DB77F4"/>
    <w:rsid w:val="00E17A6A"/>
    <w:rsid w:val="00E60C4C"/>
    <w:rsid w:val="00E85D5B"/>
    <w:rsid w:val="00F45D4D"/>
    <w:rsid w:val="00F534B3"/>
    <w:rsid w:val="00FB65EE"/>
    <w:rsid w:val="0646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B280"/>
  <w15:chartTrackingRefBased/>
  <w15:docId w15:val="{AB1E9B71-536B-4CE6-9B2E-C0F71CF2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4B3"/>
  </w:style>
  <w:style w:type="paragraph" w:styleId="Heading1">
    <w:name w:val="heading 1"/>
    <w:basedOn w:val="Normal"/>
    <w:next w:val="Normal"/>
    <w:link w:val="Heading1Char"/>
    <w:uiPriority w:val="9"/>
    <w:qFormat/>
    <w:rsid w:val="009E3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A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3A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B5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76E03847DEE45921059ED46A1DF23" ma:contentTypeVersion="11" ma:contentTypeDescription="Create a new document." ma:contentTypeScope="" ma:versionID="e091acdb1a604874462b8bc6fa25a17d">
  <xsd:schema xmlns:xsd="http://www.w3.org/2001/XMLSchema" xmlns:xs="http://www.w3.org/2001/XMLSchema" xmlns:p="http://schemas.microsoft.com/office/2006/metadata/properties" xmlns:ns2="8f1be46c-70c8-4a21-805a-bc11d88bd0d8" xmlns:ns3="01c25f54-bf8c-4668-a29e-c8e486268a6c" targetNamespace="http://schemas.microsoft.com/office/2006/metadata/properties" ma:root="true" ma:fieldsID="50e8077059621e84795b85b652a88714" ns2:_="" ns3:_="">
    <xsd:import namespace="8f1be46c-70c8-4a21-805a-bc11d88bd0d8"/>
    <xsd:import namespace="01c25f54-bf8c-4668-a29e-c8e486268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be46c-70c8-4a21-805a-bc11d88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25f54-bf8c-4668-a29e-c8e486268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AB80B-61CD-4500-81B6-196025F36B63}">
  <ds:schemaRefs>
    <ds:schemaRef ds:uri="http://purl.org/dc/elements/1.1/"/>
    <ds:schemaRef ds:uri="http://schemas.microsoft.com/office/2006/metadata/properties"/>
    <ds:schemaRef ds:uri="01c25f54-bf8c-4668-a29e-c8e486268a6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8f1be46c-70c8-4a21-805a-bc11d88bd0d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3F38F33-37B5-46DA-B72B-52BC2F5F5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be46c-70c8-4a21-805a-bc11d88bd0d8"/>
    <ds:schemaRef ds:uri="01c25f54-bf8c-4668-a29e-c8e486268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67913-454C-41F3-B3BC-F402324DE4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FXPlus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Matthew</dc:creator>
  <cp:keywords/>
  <dc:description/>
  <cp:lastModifiedBy>Gemma Prisk</cp:lastModifiedBy>
  <cp:revision>2</cp:revision>
  <dcterms:created xsi:type="dcterms:W3CDTF">2021-05-11T11:54:00Z</dcterms:created>
  <dcterms:modified xsi:type="dcterms:W3CDTF">2021-05-11T11:54:00Z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0x010100BCF76E03847DEE45921059ED46A1DF23</vt:lpwstr>
  </property>
  <property fmtid="{D5CDD505-2E9C-101B-9397-08002B2CF9AE}" pid="3" name="AuthorIds_UIVersion_1536">
    <vt:lpwstr>16</vt:lpwstr>
  </property>
</Properties>
</file>