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89891" w14:textId="1CEFB7B5" w:rsidR="00982D38" w:rsidRDefault="00982D38" w:rsidP="00A250ED">
      <w:pPr>
        <w:pStyle w:val="Heading1"/>
      </w:pPr>
    </w:p>
    <w:p w14:paraId="447D3393" w14:textId="687C85C1" w:rsidR="00A250ED" w:rsidRDefault="00A250ED" w:rsidP="00A250ED">
      <w:pPr>
        <w:pStyle w:val="Heading1"/>
        <w:spacing w:before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Connecting to the </w:t>
      </w:r>
      <w:r w:rsidR="00F21D83">
        <w:rPr>
          <w:rFonts w:eastAsia="Times New Roman"/>
          <w:lang w:eastAsia="en-GB"/>
        </w:rPr>
        <w:t>Resnet</w:t>
      </w:r>
      <w:r>
        <w:rPr>
          <w:rFonts w:eastAsia="Times New Roman"/>
          <w:lang w:eastAsia="en-GB"/>
        </w:rPr>
        <w:t xml:space="preserve"> WI-FI</w:t>
      </w:r>
    </w:p>
    <w:p w14:paraId="12307116" w14:textId="77777777" w:rsidR="00A250ED" w:rsidRDefault="00A250ED" w:rsidP="00A250ED">
      <w:pPr>
        <w:spacing w:after="0" w:line="240" w:lineRule="auto"/>
        <w:rPr>
          <w:lang w:eastAsia="en-GB"/>
        </w:rPr>
      </w:pPr>
    </w:p>
    <w:p w14:paraId="676F14EF" w14:textId="77777777" w:rsidR="00A250ED" w:rsidRDefault="00A250ED" w:rsidP="00A250ED">
      <w:pPr>
        <w:pStyle w:val="Heading2"/>
        <w:spacing w:before="0" w:line="240" w:lineRule="auto"/>
        <w:rPr>
          <w:lang w:eastAsia="en-GB"/>
        </w:rPr>
      </w:pPr>
      <w:r w:rsidRPr="06467579">
        <w:rPr>
          <w:lang w:eastAsia="en-GB"/>
        </w:rPr>
        <w:t>Problem:</w:t>
      </w:r>
    </w:p>
    <w:p w14:paraId="2B82FAA7" w14:textId="5D2358F1" w:rsidR="00A250ED" w:rsidRDefault="00A250ED" w:rsidP="00A250ED">
      <w:pPr>
        <w:spacing w:after="0" w:line="240" w:lineRule="auto"/>
      </w:pPr>
      <w:r>
        <w:rPr>
          <w:lang w:eastAsia="en-GB"/>
        </w:rPr>
        <w:t xml:space="preserve">Connecting to </w:t>
      </w:r>
      <w:r w:rsidR="00F21D83">
        <w:rPr>
          <w:lang w:eastAsia="en-GB"/>
        </w:rPr>
        <w:t>Resnet</w:t>
      </w:r>
      <w:r>
        <w:rPr>
          <w:lang w:eastAsia="en-GB"/>
        </w:rPr>
        <w:t xml:space="preserve"> WI-FI</w:t>
      </w:r>
    </w:p>
    <w:p w14:paraId="5AD6ACBC" w14:textId="77777777" w:rsidR="00A250ED" w:rsidRDefault="00A250ED" w:rsidP="00A250ED">
      <w:pPr>
        <w:pStyle w:val="Heading2"/>
        <w:spacing w:before="0" w:line="240" w:lineRule="auto"/>
        <w:rPr>
          <w:rFonts w:eastAsia="Times New Roman"/>
          <w:lang w:eastAsia="en-GB"/>
        </w:rPr>
      </w:pPr>
    </w:p>
    <w:p w14:paraId="78ADA0DA" w14:textId="77777777" w:rsidR="00A250ED" w:rsidRDefault="00A250ED" w:rsidP="00A250ED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Problem Solution:</w:t>
      </w:r>
    </w:p>
    <w:p w14:paraId="3800D55D" w14:textId="77777777" w:rsidR="00A250ED" w:rsidRDefault="00A250ED" w:rsidP="00A250ED">
      <w:pPr>
        <w:spacing w:after="0" w:line="240" w:lineRule="auto"/>
        <w:rPr>
          <w:lang w:eastAsia="en-GB"/>
        </w:rPr>
      </w:pPr>
      <w:r>
        <w:rPr>
          <w:lang w:eastAsia="en-GB"/>
        </w:rPr>
        <w:t>Follow the How To guide below.</w:t>
      </w:r>
    </w:p>
    <w:p w14:paraId="13062887" w14:textId="77777777" w:rsidR="00A250ED" w:rsidRPr="009E3AEA" w:rsidRDefault="00A250ED" w:rsidP="00A250ED">
      <w:pPr>
        <w:spacing w:after="0" w:line="240" w:lineRule="auto"/>
        <w:rPr>
          <w:lang w:eastAsia="en-GB"/>
        </w:rPr>
      </w:pPr>
    </w:p>
    <w:p w14:paraId="6E4D916A" w14:textId="77777777" w:rsidR="00A250ED" w:rsidRPr="009E3AEA" w:rsidRDefault="00A250ED" w:rsidP="00A250ED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How To</w:t>
      </w:r>
      <w:r>
        <w:rPr>
          <w:rFonts w:eastAsia="Times New Roman"/>
          <w:lang w:eastAsia="en-GB"/>
        </w:rPr>
        <w:t>:</w:t>
      </w:r>
    </w:p>
    <w:p w14:paraId="20F6D144" w14:textId="37C6EF73" w:rsidR="00A250ED" w:rsidRDefault="00A250ED" w:rsidP="00A250ED"/>
    <w:p w14:paraId="574E48C3" w14:textId="77777777" w:rsidR="007545E6" w:rsidRPr="00D4232C" w:rsidRDefault="007545E6" w:rsidP="007545E6">
      <w:pPr>
        <w:pStyle w:val="NormalWeb"/>
        <w:shd w:val="clear" w:color="auto" w:fill="FFFFFF"/>
        <w:spacing w:before="0" w:beforeAutospacing="0" w:after="120" w:afterAutospacing="0" w:line="336" w:lineRule="atLeast"/>
        <w:jc w:val="both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>Open a list of the available Wi-Fi networks on your device.</w:t>
      </w:r>
    </w:p>
    <w:p w14:paraId="714A5307" w14:textId="4C52804E" w:rsidR="007545E6" w:rsidRPr="00D4232C" w:rsidRDefault="007545E6" w:rsidP="007545E6">
      <w:pPr>
        <w:pStyle w:val="NormalWeb"/>
        <w:shd w:val="clear" w:color="auto" w:fill="FFFFFF"/>
        <w:spacing w:before="0" w:beforeAutospacing="0" w:after="120" w:afterAutospacing="0" w:line="336" w:lineRule="atLeast"/>
        <w:jc w:val="both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 xml:space="preserve">Select the </w:t>
      </w:r>
      <w:r w:rsidR="00F21D83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>Resnet</w:t>
      </w:r>
      <w:r w:rsidRPr="00D4232C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 xml:space="preserve"> network and click connect.</w:t>
      </w:r>
    </w:p>
    <w:p w14:paraId="4B602CDA" w14:textId="77777777" w:rsidR="007545E6" w:rsidRPr="00D4232C" w:rsidRDefault="007545E6" w:rsidP="007545E6">
      <w:pPr>
        <w:pStyle w:val="NormalWeb"/>
        <w:shd w:val="clear" w:color="auto" w:fill="FFFFFF"/>
        <w:spacing w:before="0" w:beforeAutospacing="0" w:after="120" w:afterAutospacing="0" w:line="336" w:lineRule="atLeast"/>
        <w:jc w:val="both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>Open a browser on your device. You should see one of the following pages.</w:t>
      </w:r>
    </w:p>
    <w:p w14:paraId="65DCEF22" w14:textId="509AEF6E" w:rsidR="00A250ED" w:rsidRDefault="00A250ED" w:rsidP="00A250ED">
      <w:pPr>
        <w:rPr>
          <w:rFonts w:ascii="Verdana" w:hAnsi="Verdana"/>
        </w:rPr>
      </w:pPr>
    </w:p>
    <w:p w14:paraId="62E02953" w14:textId="5C69F863" w:rsidR="00B64755" w:rsidRPr="00D4232C" w:rsidRDefault="00B64755" w:rsidP="00A250ED">
      <w:pPr>
        <w:rPr>
          <w:rFonts w:ascii="Verdana" w:hAnsi="Verdana"/>
        </w:rPr>
      </w:pPr>
      <w:r>
        <w:rPr>
          <w:rFonts w:ascii="Verdana" w:hAnsi="Verdana"/>
        </w:rPr>
        <w:t>Example page 1</w:t>
      </w:r>
    </w:p>
    <w:p w14:paraId="1CB62D63" w14:textId="030C2A8B" w:rsidR="007545E6" w:rsidRDefault="00263109" w:rsidP="00A250ED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04C8D211" wp14:editId="0CC3E53F">
            <wp:extent cx="5273227" cy="440974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354" cy="4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5A04B" w14:textId="4FB335A9" w:rsidR="00B64755" w:rsidRDefault="00B64755" w:rsidP="00A250ED">
      <w:pPr>
        <w:rPr>
          <w:rFonts w:ascii="Verdana" w:hAnsi="Verdana"/>
        </w:rPr>
      </w:pPr>
    </w:p>
    <w:p w14:paraId="291E7B1F" w14:textId="11662F3A" w:rsidR="00B64755" w:rsidRDefault="00B64755" w:rsidP="00A250ED">
      <w:pPr>
        <w:rPr>
          <w:rFonts w:ascii="Verdana" w:hAnsi="Verdana"/>
        </w:rPr>
      </w:pPr>
    </w:p>
    <w:p w14:paraId="182E8B2E" w14:textId="77777777" w:rsidR="00B64755" w:rsidRPr="00D4232C" w:rsidRDefault="00B64755" w:rsidP="00A250ED">
      <w:pPr>
        <w:rPr>
          <w:rFonts w:ascii="Verdana" w:hAnsi="Verdana"/>
        </w:rPr>
      </w:pPr>
    </w:p>
    <w:p w14:paraId="0BAB3731" w14:textId="5C92B52A" w:rsidR="007545E6" w:rsidRPr="00D4232C" w:rsidRDefault="00B64755" w:rsidP="00A250ED">
      <w:pPr>
        <w:rPr>
          <w:rFonts w:ascii="Verdana" w:hAnsi="Verdana"/>
        </w:rPr>
      </w:pPr>
      <w:r>
        <w:rPr>
          <w:rFonts w:ascii="Verdana" w:hAnsi="Verdana"/>
        </w:rPr>
        <w:t>Example Page 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5F4E75C" w14:textId="36C51616" w:rsidR="00B64755" w:rsidRDefault="00A56C92" w:rsidP="00A250E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1B4B2737" wp14:editId="2D2C297F">
            <wp:simplePos x="0" y="0"/>
            <wp:positionH relativeFrom="margin">
              <wp:posOffset>0</wp:posOffset>
            </wp:positionH>
            <wp:positionV relativeFrom="margin">
              <wp:posOffset>1140460</wp:posOffset>
            </wp:positionV>
            <wp:extent cx="2302510" cy="4333875"/>
            <wp:effectExtent l="0" t="0" r="254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433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E3DA1" w14:textId="310F0B20" w:rsidR="00A56C92" w:rsidRDefault="00A56C92" w:rsidP="00A250ED">
      <w:pPr>
        <w:rPr>
          <w:rFonts w:ascii="Verdana" w:hAnsi="Verdana"/>
        </w:rPr>
      </w:pPr>
    </w:p>
    <w:p w14:paraId="292AA8F6" w14:textId="64A0B324" w:rsidR="00A56C92" w:rsidRDefault="00A56C92" w:rsidP="00A250ED">
      <w:pPr>
        <w:rPr>
          <w:rFonts w:ascii="Verdana" w:hAnsi="Verdana"/>
        </w:rPr>
      </w:pPr>
    </w:p>
    <w:p w14:paraId="04055AC0" w14:textId="5C773617" w:rsidR="00A56C92" w:rsidRDefault="00A56C92" w:rsidP="00A250ED">
      <w:pPr>
        <w:rPr>
          <w:rFonts w:ascii="Verdana" w:hAnsi="Verdana"/>
        </w:rPr>
      </w:pPr>
    </w:p>
    <w:p w14:paraId="6462EEFD" w14:textId="4277498F" w:rsidR="00A56C92" w:rsidRDefault="00A56C92" w:rsidP="00A250ED">
      <w:pPr>
        <w:rPr>
          <w:rFonts w:ascii="Verdana" w:hAnsi="Verdana"/>
        </w:rPr>
      </w:pPr>
    </w:p>
    <w:p w14:paraId="754DD122" w14:textId="455CEB8E" w:rsidR="00A56C92" w:rsidRDefault="00A56C92" w:rsidP="00A250ED">
      <w:pPr>
        <w:rPr>
          <w:rFonts w:ascii="Verdana" w:hAnsi="Verdana"/>
        </w:rPr>
      </w:pPr>
    </w:p>
    <w:p w14:paraId="18C57723" w14:textId="6A78374E" w:rsidR="00A56C92" w:rsidRDefault="00A56C92" w:rsidP="00A250ED">
      <w:pPr>
        <w:rPr>
          <w:rFonts w:ascii="Verdana" w:hAnsi="Verdana"/>
        </w:rPr>
      </w:pPr>
    </w:p>
    <w:p w14:paraId="20EE9104" w14:textId="7B3E0C95" w:rsidR="00A56C92" w:rsidRDefault="00A56C92" w:rsidP="00A250ED">
      <w:pPr>
        <w:rPr>
          <w:rFonts w:ascii="Verdana" w:hAnsi="Verdana"/>
        </w:rPr>
      </w:pPr>
    </w:p>
    <w:p w14:paraId="1675B0EF" w14:textId="3C117D97" w:rsidR="00A56C92" w:rsidRDefault="00A56C92" w:rsidP="00A250ED">
      <w:pPr>
        <w:rPr>
          <w:rFonts w:ascii="Verdana" w:hAnsi="Verdana"/>
        </w:rPr>
      </w:pPr>
    </w:p>
    <w:p w14:paraId="060BEF9D" w14:textId="12F400C7" w:rsidR="00A56C92" w:rsidRDefault="00A56C92" w:rsidP="00A250ED">
      <w:pPr>
        <w:rPr>
          <w:rFonts w:ascii="Verdana" w:hAnsi="Verdana"/>
        </w:rPr>
      </w:pPr>
    </w:p>
    <w:p w14:paraId="35CE823F" w14:textId="4E678E51" w:rsidR="00A56C92" w:rsidRDefault="00A56C92" w:rsidP="00A250ED">
      <w:pPr>
        <w:rPr>
          <w:rFonts w:ascii="Verdana" w:hAnsi="Verdana"/>
        </w:rPr>
      </w:pPr>
    </w:p>
    <w:p w14:paraId="75CB94AF" w14:textId="1E1406EC" w:rsidR="00A56C92" w:rsidRDefault="00A56C92" w:rsidP="00A250ED">
      <w:pPr>
        <w:rPr>
          <w:rFonts w:ascii="Verdana" w:hAnsi="Verdana"/>
        </w:rPr>
      </w:pPr>
    </w:p>
    <w:p w14:paraId="015A3D44" w14:textId="41ED2781" w:rsidR="00A56C92" w:rsidRDefault="00A56C92" w:rsidP="00A250ED">
      <w:pPr>
        <w:rPr>
          <w:rFonts w:ascii="Verdana" w:hAnsi="Verdana"/>
        </w:rPr>
      </w:pPr>
    </w:p>
    <w:p w14:paraId="42114DB7" w14:textId="2CDF34C2" w:rsidR="00A56C92" w:rsidRDefault="00A56C92" w:rsidP="00A250ED">
      <w:pPr>
        <w:rPr>
          <w:rFonts w:ascii="Verdana" w:hAnsi="Verdana"/>
        </w:rPr>
      </w:pPr>
    </w:p>
    <w:p w14:paraId="09F7B0B3" w14:textId="7E427BAB" w:rsidR="00A56C92" w:rsidRDefault="00A56C92" w:rsidP="00A250ED">
      <w:pPr>
        <w:rPr>
          <w:rFonts w:ascii="Verdana" w:hAnsi="Verdana"/>
        </w:rPr>
      </w:pPr>
    </w:p>
    <w:p w14:paraId="578F5B9C" w14:textId="31BA5FB1" w:rsidR="00A56C92" w:rsidRDefault="00A56C92" w:rsidP="00A250ED">
      <w:pPr>
        <w:rPr>
          <w:rFonts w:ascii="Verdana" w:hAnsi="Verdana"/>
        </w:rPr>
      </w:pPr>
    </w:p>
    <w:p w14:paraId="55F5D1FB" w14:textId="77777777" w:rsidR="00A56C92" w:rsidRDefault="00A56C92" w:rsidP="00A250ED">
      <w:pPr>
        <w:rPr>
          <w:rFonts w:ascii="Verdana" w:hAnsi="Verdana"/>
        </w:rPr>
      </w:pPr>
    </w:p>
    <w:p w14:paraId="0A7E4B1F" w14:textId="77777777" w:rsidR="00A56C92" w:rsidRDefault="00A56C92" w:rsidP="00A250ED">
      <w:pPr>
        <w:rPr>
          <w:rFonts w:ascii="Verdana" w:hAnsi="Verdana"/>
        </w:rPr>
      </w:pPr>
    </w:p>
    <w:p w14:paraId="561FB30A" w14:textId="77777777" w:rsidR="00A56C92" w:rsidRDefault="00A56C92" w:rsidP="00A250ED">
      <w:pPr>
        <w:rPr>
          <w:rFonts w:ascii="Verdana" w:hAnsi="Verdana"/>
        </w:rPr>
      </w:pPr>
    </w:p>
    <w:p w14:paraId="730A1A99" w14:textId="33FC9455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Fonts w:ascii="Verdana" w:hAnsi="Verdana" w:cs="Segoe UI"/>
          <w:color w:val="323130"/>
          <w:sz w:val="22"/>
          <w:szCs w:val="22"/>
        </w:rPr>
        <w:t xml:space="preserve">If you </w:t>
      </w:r>
      <w:r w:rsidR="00A56C92" w:rsidRPr="00D4232C">
        <w:rPr>
          <w:rFonts w:ascii="Verdana" w:hAnsi="Verdana" w:cs="Segoe UI"/>
          <w:color w:val="323130"/>
          <w:sz w:val="22"/>
          <w:szCs w:val="22"/>
        </w:rPr>
        <w:t>cannot</w:t>
      </w:r>
      <w:r w:rsidRPr="00D4232C">
        <w:rPr>
          <w:rFonts w:ascii="Verdana" w:hAnsi="Verdana" w:cs="Segoe UI"/>
          <w:color w:val="323130"/>
          <w:sz w:val="22"/>
          <w:szCs w:val="22"/>
        </w:rPr>
        <w:t xml:space="preserve"> see </w:t>
      </w:r>
      <w:r w:rsidR="00A56C92">
        <w:rPr>
          <w:rFonts w:ascii="Verdana" w:hAnsi="Verdana" w:cs="Segoe UI"/>
          <w:color w:val="323130"/>
          <w:sz w:val="22"/>
          <w:szCs w:val="22"/>
        </w:rPr>
        <w:t>either</w:t>
      </w:r>
      <w:r w:rsidRPr="00D4232C">
        <w:rPr>
          <w:rFonts w:ascii="Verdana" w:hAnsi="Verdana" w:cs="Segoe UI"/>
          <w:color w:val="323130"/>
          <w:sz w:val="22"/>
          <w:szCs w:val="22"/>
        </w:rPr>
        <w:t xml:space="preserve"> of the pages above, type in and navigate to the address www.falmouth.ac.uk. This should direct you to one of the above pages.</w:t>
      </w:r>
    </w:p>
    <w:p w14:paraId="45370006" w14:textId="77777777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</w:p>
    <w:p w14:paraId="65AB5478" w14:textId="7418AFDC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Fonts w:ascii="Verdana" w:hAnsi="Verdana" w:cs="Segoe UI"/>
          <w:color w:val="323130"/>
          <w:sz w:val="22"/>
          <w:szCs w:val="22"/>
        </w:rPr>
        <w:t xml:space="preserve">Follow the </w:t>
      </w:r>
      <w:r w:rsidR="00A56C92" w:rsidRPr="00D4232C">
        <w:rPr>
          <w:rFonts w:ascii="Verdana" w:hAnsi="Verdana" w:cs="Segoe UI"/>
          <w:color w:val="323130"/>
          <w:sz w:val="22"/>
          <w:szCs w:val="22"/>
        </w:rPr>
        <w:t>on-screen</w:t>
      </w:r>
      <w:r w:rsidRPr="00D4232C">
        <w:rPr>
          <w:rFonts w:ascii="Verdana" w:hAnsi="Verdana" w:cs="Segoe UI"/>
          <w:color w:val="323130"/>
          <w:sz w:val="22"/>
          <w:szCs w:val="22"/>
        </w:rPr>
        <w:t xml:space="preserve"> prompts and instructions that will lead you to set up your connection to the network.</w:t>
      </w:r>
    </w:p>
    <w:p w14:paraId="6D6D8978" w14:textId="77777777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</w:p>
    <w:p w14:paraId="78D46737" w14:textId="1ADF8F10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Fonts w:ascii="Verdana" w:hAnsi="Verdana" w:cs="Segoe UI"/>
          <w:color w:val="323130"/>
          <w:sz w:val="22"/>
          <w:szCs w:val="22"/>
        </w:rPr>
        <w:t xml:space="preserve">If you have any problems getting connected to the </w:t>
      </w:r>
      <w:r w:rsidR="00F21D83">
        <w:rPr>
          <w:rFonts w:ascii="Verdana" w:hAnsi="Verdana" w:cs="Segoe UI"/>
          <w:color w:val="323130"/>
          <w:sz w:val="22"/>
          <w:szCs w:val="22"/>
        </w:rPr>
        <w:t>Resnet</w:t>
      </w:r>
      <w:r w:rsidRPr="00D4232C">
        <w:rPr>
          <w:rFonts w:ascii="Verdana" w:hAnsi="Verdana" w:cs="Segoe UI"/>
          <w:color w:val="323130"/>
          <w:sz w:val="22"/>
          <w:szCs w:val="22"/>
        </w:rPr>
        <w:t xml:space="preserve"> Wi-Fi, please contact the Service Desk.</w:t>
      </w:r>
    </w:p>
    <w:p w14:paraId="1D3A1693" w14:textId="77777777" w:rsidR="00D4232C" w:rsidRPr="00D4232C" w:rsidRDefault="00D4232C" w:rsidP="00A250ED">
      <w:pPr>
        <w:rPr>
          <w:rFonts w:ascii="Verdana" w:hAnsi="Verdana"/>
        </w:rPr>
      </w:pPr>
    </w:p>
    <w:sectPr w:rsidR="00D4232C" w:rsidRPr="00D423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BF983" w14:textId="77777777" w:rsidR="00A250ED" w:rsidRDefault="00A250ED" w:rsidP="00A250ED">
      <w:pPr>
        <w:spacing w:after="0" w:line="240" w:lineRule="auto"/>
      </w:pPr>
      <w:r>
        <w:separator/>
      </w:r>
    </w:p>
  </w:endnote>
  <w:endnote w:type="continuationSeparator" w:id="0">
    <w:p w14:paraId="01E19CCA" w14:textId="77777777" w:rsidR="00A250ED" w:rsidRDefault="00A250ED" w:rsidP="00A2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29926" w14:textId="77777777" w:rsidR="00A250ED" w:rsidRDefault="00A25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1AF530" wp14:editId="6F3D18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AB365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AF5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FbpcQw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4EEAB365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9276C" w14:textId="77777777" w:rsidR="00A250ED" w:rsidRDefault="00A25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5EFBBBE" wp14:editId="290219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9F417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FBB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SFKQIAAE8EAAAOAAAAZHJzL2Uyb0RvYy54bWysVE1v2kAQvVfqf1jtvRiSF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hvbq5vp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ngJI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6709F417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57913" w14:textId="77777777" w:rsidR="00A250ED" w:rsidRDefault="00A25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DAFF6D" wp14:editId="6A85B3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F67F7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AFF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bVKQIAAE8EAAAOAAAAZHJzL2Uyb0RvYy54bWysVE1v2kAQvVfqf1jtvRhSE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19vb64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qPVt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69DF67F7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1D9ED" w14:textId="77777777" w:rsidR="00A250ED" w:rsidRDefault="00A250ED" w:rsidP="00A250ED">
      <w:pPr>
        <w:spacing w:after="0" w:line="240" w:lineRule="auto"/>
      </w:pPr>
      <w:r>
        <w:separator/>
      </w:r>
    </w:p>
  </w:footnote>
  <w:footnote w:type="continuationSeparator" w:id="0">
    <w:p w14:paraId="5E939EF1" w14:textId="77777777" w:rsidR="00A250ED" w:rsidRDefault="00A250ED" w:rsidP="00A2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7141" w14:textId="77777777" w:rsidR="00A250ED" w:rsidRDefault="00A25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145D1" wp14:editId="65B02F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050F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145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1Gn3CJAIAAEg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67E2050F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B2D60" w14:textId="77777777" w:rsidR="00A250ED" w:rsidRDefault="00A25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2C89FE" wp14:editId="4EB6B3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F64DD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C89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bAlftC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56EF64DD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B4B1A" w14:textId="77777777" w:rsidR="00A250ED" w:rsidRDefault="00A25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9552CB" wp14:editId="0B960F7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21920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55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kHkzdi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26521920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ED"/>
    <w:rsid w:val="00263109"/>
    <w:rsid w:val="007545E6"/>
    <w:rsid w:val="00982D38"/>
    <w:rsid w:val="00A250ED"/>
    <w:rsid w:val="00A56C92"/>
    <w:rsid w:val="00B64755"/>
    <w:rsid w:val="00C84546"/>
    <w:rsid w:val="00CD341C"/>
    <w:rsid w:val="00D4232C"/>
    <w:rsid w:val="00F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8802"/>
  <w15:chartTrackingRefBased/>
  <w15:docId w15:val="{4EFF92B4-1540-46ED-882F-E0678960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ED"/>
  </w:style>
  <w:style w:type="paragraph" w:styleId="Heading1">
    <w:name w:val="heading 1"/>
    <w:basedOn w:val="Normal"/>
    <w:next w:val="Normal"/>
    <w:link w:val="Heading1Char"/>
    <w:uiPriority w:val="9"/>
    <w:qFormat/>
    <w:rsid w:val="00A250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0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D"/>
  </w:style>
  <w:style w:type="paragraph" w:styleId="Footer">
    <w:name w:val="footer"/>
    <w:basedOn w:val="Normal"/>
    <w:link w:val="FooterChar"/>
    <w:uiPriority w:val="99"/>
    <w:unhideWhenUsed/>
    <w:rsid w:val="00A2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D"/>
  </w:style>
  <w:style w:type="character" w:customStyle="1" w:styleId="Heading2Char">
    <w:name w:val="Heading 2 Char"/>
    <w:basedOn w:val="DefaultParagraphFont"/>
    <w:link w:val="Heading2"/>
    <w:uiPriority w:val="9"/>
    <w:rsid w:val="00A25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5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colorneutraldark">
    <w:name w:val="fontcolorneutraldark"/>
    <w:basedOn w:val="DefaultParagraphFont"/>
    <w:rsid w:val="0075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6E03847DEE45921059ED46A1DF23" ma:contentTypeVersion="11" ma:contentTypeDescription="Create a new document." ma:contentTypeScope="" ma:versionID="e091acdb1a604874462b8bc6fa25a17d">
  <xsd:schema xmlns:xsd="http://www.w3.org/2001/XMLSchema" xmlns:xs="http://www.w3.org/2001/XMLSchema" xmlns:p="http://schemas.microsoft.com/office/2006/metadata/properties" xmlns:ns2="8f1be46c-70c8-4a21-805a-bc11d88bd0d8" xmlns:ns3="01c25f54-bf8c-4668-a29e-c8e486268a6c" targetNamespace="http://schemas.microsoft.com/office/2006/metadata/properties" ma:root="true" ma:fieldsID="50e8077059621e84795b85b652a88714" ns2:_="" ns3:_="">
    <xsd:import namespace="8f1be46c-70c8-4a21-805a-bc11d88bd0d8"/>
    <xsd:import namespace="01c25f54-bf8c-4668-a29e-c8e486268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e46c-70c8-4a21-805a-bc11d88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25f54-bf8c-4668-a29e-c8e486268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41C8D-8F9F-4664-8F24-09332E96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03E44-8A98-4738-98BB-958340CE24BC}">
  <ds:schemaRefs>
    <ds:schemaRef ds:uri="01c25f54-bf8c-4668-a29e-c8e486268a6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f1be46c-70c8-4a21-805a-bc11d88bd0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B49B96-47F6-436E-9C2F-59E8E6049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e46c-70c8-4a21-805a-bc11d88bd0d8"/>
    <ds:schemaRef ds:uri="01c25f54-bf8c-4668-a29e-c8e486268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Prisk</dc:creator>
  <cp:keywords/>
  <dc:description/>
  <cp:lastModifiedBy>Gemma Prisk</cp:lastModifiedBy>
  <cp:revision>2</cp:revision>
  <dcterms:created xsi:type="dcterms:W3CDTF">2021-05-27T14:49:00Z</dcterms:created>
  <dcterms:modified xsi:type="dcterms:W3CDTF">2021-05-27T14:49:00Z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2021-05-27T13:40:39Z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e42469d5-5a4f-463f-b75a-1c230af8d11e</vt:lpwstr>
  </property>
  <property fmtid="{D5CDD505-2E9C-101B-9397-08002B2CF9AE}" pid="14" name="MSIP_Label_57c33bae-76e0-44b3-baa3-351f99b93dbd_ContentBits">
    <vt:lpwstr>3</vt:lpwstr>
  </property>
  <property fmtid="{D5CDD505-2E9C-101B-9397-08002B2CF9AE}" pid="15" name="ContentTypeId">
    <vt:lpwstr>0x010100BCF76E03847DEE45921059ED46A1DF23</vt:lpwstr>
  </property>
</Properties>
</file>