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8DFB5" w14:textId="57E4D17F" w:rsidR="00193A89" w:rsidRDefault="00193A89" w:rsidP="00193A89">
      <w:pPr>
        <w:pStyle w:val="Heading1"/>
        <w:spacing w:before="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Connecting an </w:t>
      </w:r>
      <w:r w:rsidR="00A14B5C">
        <w:rPr>
          <w:rFonts w:eastAsia="Times New Roman"/>
          <w:lang w:eastAsia="en-GB"/>
        </w:rPr>
        <w:t>iPhone or iPad</w:t>
      </w:r>
      <w:r>
        <w:rPr>
          <w:rFonts w:eastAsia="Times New Roman"/>
          <w:lang w:eastAsia="en-GB"/>
        </w:rPr>
        <w:t xml:space="preserve"> to </w:t>
      </w:r>
      <w:proofErr w:type="spellStart"/>
      <w:r>
        <w:rPr>
          <w:rFonts w:eastAsia="Times New Roman"/>
          <w:lang w:eastAsia="en-GB"/>
        </w:rPr>
        <w:t>FXNET_Secure</w:t>
      </w:r>
      <w:proofErr w:type="spellEnd"/>
    </w:p>
    <w:p w14:paraId="38CAE883" w14:textId="77777777" w:rsidR="00193A89" w:rsidRDefault="00193A89" w:rsidP="00193A89">
      <w:pPr>
        <w:spacing w:after="0" w:line="240" w:lineRule="auto"/>
        <w:rPr>
          <w:lang w:eastAsia="en-GB"/>
        </w:rPr>
      </w:pPr>
    </w:p>
    <w:p w14:paraId="5B46C78C" w14:textId="77777777" w:rsidR="00193A89" w:rsidRDefault="00193A89" w:rsidP="00193A89">
      <w:pPr>
        <w:pStyle w:val="Heading2"/>
        <w:spacing w:before="0" w:line="240" w:lineRule="auto"/>
        <w:rPr>
          <w:lang w:eastAsia="en-GB"/>
        </w:rPr>
      </w:pPr>
      <w:r w:rsidRPr="06467579">
        <w:rPr>
          <w:lang w:eastAsia="en-GB"/>
        </w:rPr>
        <w:t>Problem:</w:t>
      </w:r>
    </w:p>
    <w:p w14:paraId="45623D85" w14:textId="77777777" w:rsidR="00193A89" w:rsidRDefault="00193A89" w:rsidP="00193A89">
      <w:pPr>
        <w:spacing w:after="0" w:line="240" w:lineRule="auto"/>
      </w:pPr>
      <w:r>
        <w:rPr>
          <w:lang w:eastAsia="en-GB"/>
        </w:rPr>
        <w:t xml:space="preserve">Connecting to </w:t>
      </w:r>
      <w:proofErr w:type="spellStart"/>
      <w:r>
        <w:rPr>
          <w:lang w:eastAsia="en-GB"/>
        </w:rPr>
        <w:t>FXNET_Secure</w:t>
      </w:r>
      <w:proofErr w:type="spellEnd"/>
      <w:r>
        <w:rPr>
          <w:lang w:eastAsia="en-GB"/>
        </w:rPr>
        <w:t>.</w:t>
      </w:r>
    </w:p>
    <w:p w14:paraId="64DEF43A" w14:textId="77777777" w:rsidR="00193A89" w:rsidRDefault="00193A89" w:rsidP="00193A89">
      <w:pPr>
        <w:pStyle w:val="Heading2"/>
        <w:spacing w:before="0" w:line="240" w:lineRule="auto"/>
        <w:rPr>
          <w:rFonts w:eastAsia="Times New Roman"/>
          <w:lang w:eastAsia="en-GB"/>
        </w:rPr>
      </w:pPr>
    </w:p>
    <w:p w14:paraId="584C37E6" w14:textId="77777777" w:rsidR="00193A89" w:rsidRDefault="00193A89" w:rsidP="00193A89">
      <w:pPr>
        <w:pStyle w:val="Heading2"/>
        <w:spacing w:before="0" w:line="240" w:lineRule="auto"/>
        <w:rPr>
          <w:rFonts w:eastAsia="Times New Roman"/>
          <w:lang w:eastAsia="en-GB"/>
        </w:rPr>
      </w:pPr>
      <w:r w:rsidRPr="06467579">
        <w:rPr>
          <w:rFonts w:eastAsia="Times New Roman"/>
          <w:lang w:eastAsia="en-GB"/>
        </w:rPr>
        <w:t>Problem Solution:</w:t>
      </w:r>
    </w:p>
    <w:p w14:paraId="7F0962CB" w14:textId="77777777" w:rsidR="00193A89" w:rsidRDefault="00193A89" w:rsidP="00193A89">
      <w:pPr>
        <w:spacing w:after="0" w:line="240" w:lineRule="auto"/>
        <w:rPr>
          <w:lang w:eastAsia="en-GB"/>
        </w:rPr>
      </w:pPr>
      <w:r>
        <w:rPr>
          <w:lang w:eastAsia="en-GB"/>
        </w:rPr>
        <w:t>Follow the How To guide below.</w:t>
      </w:r>
    </w:p>
    <w:p w14:paraId="262009B2" w14:textId="77777777" w:rsidR="00193A89" w:rsidRPr="009E3AEA" w:rsidRDefault="00193A89" w:rsidP="00193A89">
      <w:pPr>
        <w:spacing w:after="0" w:line="240" w:lineRule="auto"/>
        <w:rPr>
          <w:lang w:eastAsia="en-GB"/>
        </w:rPr>
      </w:pPr>
    </w:p>
    <w:p w14:paraId="3620C68F" w14:textId="77777777" w:rsidR="00193A89" w:rsidRPr="009E3AEA" w:rsidRDefault="00193A89" w:rsidP="00193A89">
      <w:pPr>
        <w:pStyle w:val="Heading2"/>
        <w:spacing w:before="0" w:line="240" w:lineRule="auto"/>
        <w:rPr>
          <w:rFonts w:eastAsia="Times New Roman"/>
          <w:lang w:eastAsia="en-GB"/>
        </w:rPr>
      </w:pPr>
      <w:r w:rsidRPr="06467579">
        <w:rPr>
          <w:rFonts w:eastAsia="Times New Roman"/>
          <w:lang w:eastAsia="en-GB"/>
        </w:rPr>
        <w:t>How To</w:t>
      </w:r>
      <w:r>
        <w:rPr>
          <w:rFonts w:eastAsia="Times New Roman"/>
          <w:lang w:eastAsia="en-GB"/>
        </w:rPr>
        <w:t>:</w:t>
      </w:r>
    </w:p>
    <w:p w14:paraId="77A3E2D5" w14:textId="5E841ABC" w:rsidR="00F45D4D" w:rsidRDefault="00A14B5C" w:rsidP="0091716E">
      <w:pPr>
        <w:spacing w:after="0" w:line="240" w:lineRule="auto"/>
        <w:rPr>
          <w:lang w:eastAsia="en-GB"/>
        </w:rPr>
      </w:pPr>
      <w:r>
        <w:rPr>
          <w:lang w:eastAsia="en-GB"/>
        </w:rPr>
        <w:t xml:space="preserve">1- </w:t>
      </w:r>
      <w:r w:rsidR="00D25BFC" w:rsidRPr="00D25BFC">
        <w:rPr>
          <w:lang w:eastAsia="en-GB"/>
        </w:rPr>
        <w:t>On the home screen select settings then select Wi-Fi.</w:t>
      </w:r>
    </w:p>
    <w:p w14:paraId="0D029237" w14:textId="36AFFB62" w:rsidR="00D25BFC" w:rsidRDefault="00D25BFC" w:rsidP="0091716E">
      <w:pPr>
        <w:spacing w:after="0" w:line="240" w:lineRule="auto"/>
        <w:rPr>
          <w:lang w:eastAsia="en-GB"/>
        </w:rPr>
      </w:pPr>
    </w:p>
    <w:p w14:paraId="184BA94F" w14:textId="0932A698" w:rsidR="00D25BFC" w:rsidRDefault="00AB1111" w:rsidP="0091716E">
      <w:pPr>
        <w:spacing w:after="0" w:line="240" w:lineRule="auto"/>
        <w:rPr>
          <w:lang w:eastAsia="en-GB"/>
        </w:rPr>
      </w:pPr>
      <w:r>
        <w:rPr>
          <w:noProof/>
          <w:lang w:eastAsia="en-GB"/>
        </w:rPr>
        <w:drawing>
          <wp:inline distT="0" distB="0" distL="0" distR="0" wp14:anchorId="6A16265B" wp14:editId="2452C1E4">
            <wp:extent cx="1686110" cy="2449773"/>
            <wp:effectExtent l="0" t="0" r="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nect_iphone_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566" cy="246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1699">
        <w:rPr>
          <w:noProof/>
          <w:lang w:eastAsia="en-GB"/>
        </w:rPr>
        <w:drawing>
          <wp:inline distT="0" distB="0" distL="0" distR="0" wp14:anchorId="1058692F" wp14:editId="20F0B7A0">
            <wp:extent cx="1835623" cy="2455091"/>
            <wp:effectExtent l="0" t="0" r="0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nect_iphone_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928" cy="247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DC8B1" w14:textId="32792656" w:rsidR="00B97946" w:rsidRDefault="00B97946" w:rsidP="0091716E">
      <w:pPr>
        <w:spacing w:after="0" w:line="240" w:lineRule="auto"/>
        <w:rPr>
          <w:lang w:eastAsia="en-GB"/>
        </w:rPr>
      </w:pPr>
    </w:p>
    <w:p w14:paraId="6CC08AC7" w14:textId="70BD8AA3" w:rsidR="00B97946" w:rsidRDefault="00B97946" w:rsidP="0091716E">
      <w:pPr>
        <w:spacing w:after="0" w:line="240" w:lineRule="auto"/>
        <w:rPr>
          <w:lang w:eastAsia="en-GB"/>
        </w:rPr>
      </w:pPr>
      <w:r>
        <w:rPr>
          <w:lang w:eastAsia="en-GB"/>
        </w:rPr>
        <w:t xml:space="preserve">2 - </w:t>
      </w:r>
      <w:r w:rsidRPr="00B97946">
        <w:rPr>
          <w:lang w:eastAsia="en-GB"/>
        </w:rPr>
        <w:t xml:space="preserve"> In the Wi-Fi box choose FXNET Secure, when prompted enter your university username and password and select join</w:t>
      </w:r>
      <w:r>
        <w:rPr>
          <w:lang w:eastAsia="en-GB"/>
        </w:rPr>
        <w:t>.</w:t>
      </w:r>
    </w:p>
    <w:p w14:paraId="73BAC9D0" w14:textId="5FDD296C" w:rsidR="00690A36" w:rsidRDefault="00690A36" w:rsidP="0091716E">
      <w:pPr>
        <w:spacing w:after="0" w:line="240" w:lineRule="auto"/>
        <w:rPr>
          <w:lang w:eastAsia="en-GB"/>
        </w:rPr>
      </w:pPr>
    </w:p>
    <w:p w14:paraId="428B048D" w14:textId="49027B5E" w:rsidR="00690A36" w:rsidRDefault="00F931E6" w:rsidP="0091716E">
      <w:pPr>
        <w:spacing w:after="0" w:line="240" w:lineRule="auto"/>
        <w:rPr>
          <w:lang w:eastAsia="en-GB"/>
        </w:rPr>
      </w:pPr>
      <w:r>
        <w:rPr>
          <w:noProof/>
          <w:lang w:eastAsia="en-GB"/>
        </w:rPr>
        <w:drawing>
          <wp:inline distT="0" distB="0" distL="0" distR="0" wp14:anchorId="27CBA5B5" wp14:editId="6588B7DD">
            <wp:extent cx="1661776" cy="1573481"/>
            <wp:effectExtent l="0" t="0" r="0" b="825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nect_iphone_3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b="30518"/>
                    <a:stretch/>
                  </pic:blipFill>
                  <pic:spPr bwMode="auto">
                    <a:xfrm>
                      <a:off x="0" y="0"/>
                      <a:ext cx="1676403" cy="1587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12709">
        <w:rPr>
          <w:lang w:eastAsia="en-GB"/>
        </w:rPr>
        <w:t xml:space="preserve">        </w:t>
      </w:r>
      <w:r w:rsidR="00C12709">
        <w:rPr>
          <w:noProof/>
          <w:lang w:eastAsia="en-GB"/>
        </w:rPr>
        <w:drawing>
          <wp:inline distT="0" distB="0" distL="0" distR="0" wp14:anchorId="031795BB" wp14:editId="339BAF99">
            <wp:extent cx="1715984" cy="133974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nect_iphone_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29" cy="1371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39611" w14:textId="5EE110F8" w:rsidR="00C12709" w:rsidRDefault="00C12709" w:rsidP="0091716E">
      <w:pPr>
        <w:spacing w:after="0" w:line="240" w:lineRule="auto"/>
        <w:rPr>
          <w:lang w:eastAsia="en-GB"/>
        </w:rPr>
      </w:pPr>
    </w:p>
    <w:p w14:paraId="7B54F19A" w14:textId="0835D910" w:rsidR="00C12709" w:rsidRDefault="00C12709" w:rsidP="0091716E">
      <w:pPr>
        <w:spacing w:after="0" w:line="240" w:lineRule="auto"/>
        <w:rPr>
          <w:lang w:eastAsia="en-GB"/>
        </w:rPr>
      </w:pPr>
      <w:r>
        <w:rPr>
          <w:lang w:eastAsia="en-GB"/>
        </w:rPr>
        <w:t>3</w:t>
      </w:r>
      <w:r w:rsidR="00C123D3">
        <w:rPr>
          <w:lang w:eastAsia="en-GB"/>
        </w:rPr>
        <w:t xml:space="preserve"> - </w:t>
      </w:r>
      <w:r w:rsidR="0044283E" w:rsidRPr="0044283E">
        <w:rPr>
          <w:lang w:eastAsia="en-GB"/>
        </w:rPr>
        <w:t>Select ‘Accept’ in the certificate box and you will be connected to FXNET Secure.</w:t>
      </w:r>
    </w:p>
    <w:p w14:paraId="14D5006D" w14:textId="4A7DFF42" w:rsidR="0044283E" w:rsidRDefault="0044283E" w:rsidP="0091716E">
      <w:pPr>
        <w:spacing w:after="0" w:line="240" w:lineRule="auto"/>
        <w:rPr>
          <w:lang w:eastAsia="en-GB"/>
        </w:rPr>
      </w:pPr>
    </w:p>
    <w:p w14:paraId="5EB66084" w14:textId="214262E8" w:rsidR="0044283E" w:rsidRPr="00F534B3" w:rsidRDefault="00715449" w:rsidP="0091716E">
      <w:pPr>
        <w:spacing w:after="0" w:line="240" w:lineRule="auto"/>
        <w:rPr>
          <w:lang w:eastAsia="en-GB"/>
        </w:rPr>
      </w:pPr>
      <w:r>
        <w:rPr>
          <w:noProof/>
          <w:lang w:eastAsia="en-GB"/>
        </w:rPr>
        <w:drawing>
          <wp:inline distT="0" distB="0" distL="0" distR="0" wp14:anchorId="28FE576E" wp14:editId="57C94CE7">
            <wp:extent cx="1579418" cy="1415980"/>
            <wp:effectExtent l="0" t="0" r="190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nect_iphone_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377" cy="142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en-GB"/>
        </w:rPr>
        <w:t xml:space="preserve">        </w:t>
      </w:r>
      <w:r w:rsidR="00667421">
        <w:rPr>
          <w:noProof/>
          <w:lang w:eastAsia="en-GB"/>
        </w:rPr>
        <w:drawing>
          <wp:inline distT="0" distB="0" distL="0" distR="0" wp14:anchorId="0AD92F22" wp14:editId="647051AD">
            <wp:extent cx="1960491" cy="1391602"/>
            <wp:effectExtent l="0" t="0" r="190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nect_iphone_6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156"/>
                    <a:stretch/>
                  </pic:blipFill>
                  <pic:spPr bwMode="auto">
                    <a:xfrm>
                      <a:off x="0" y="0"/>
                      <a:ext cx="1997113" cy="1417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4283E" w:rsidRPr="00F534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30F84"/>
    <w:multiLevelType w:val="hybridMultilevel"/>
    <w:tmpl w:val="F0CC4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72F5B"/>
    <w:multiLevelType w:val="multilevel"/>
    <w:tmpl w:val="0450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61"/>
    <w:rsid w:val="00193A89"/>
    <w:rsid w:val="00213E1C"/>
    <w:rsid w:val="003A6C2C"/>
    <w:rsid w:val="003C1699"/>
    <w:rsid w:val="003D744D"/>
    <w:rsid w:val="003F3A94"/>
    <w:rsid w:val="0044283E"/>
    <w:rsid w:val="00467999"/>
    <w:rsid w:val="00664A80"/>
    <w:rsid w:val="00667421"/>
    <w:rsid w:val="00690950"/>
    <w:rsid w:val="00690A36"/>
    <w:rsid w:val="0069619B"/>
    <w:rsid w:val="006A167B"/>
    <w:rsid w:val="006F60DC"/>
    <w:rsid w:val="00715449"/>
    <w:rsid w:val="00741350"/>
    <w:rsid w:val="007871BA"/>
    <w:rsid w:val="008B50ED"/>
    <w:rsid w:val="0091716E"/>
    <w:rsid w:val="009657D6"/>
    <w:rsid w:val="009B0C21"/>
    <w:rsid w:val="009E3AEA"/>
    <w:rsid w:val="00A14B5C"/>
    <w:rsid w:val="00A40429"/>
    <w:rsid w:val="00AB1111"/>
    <w:rsid w:val="00B97946"/>
    <w:rsid w:val="00BF7561"/>
    <w:rsid w:val="00C123D3"/>
    <w:rsid w:val="00C12709"/>
    <w:rsid w:val="00CF0D1B"/>
    <w:rsid w:val="00D25BFC"/>
    <w:rsid w:val="00DB77F4"/>
    <w:rsid w:val="00E17A6A"/>
    <w:rsid w:val="00E60C4C"/>
    <w:rsid w:val="00F45D4D"/>
    <w:rsid w:val="00F534B3"/>
    <w:rsid w:val="00F67525"/>
    <w:rsid w:val="00F931E6"/>
    <w:rsid w:val="0646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8B280"/>
  <w15:chartTrackingRefBased/>
  <w15:docId w15:val="{AB1E9B71-536B-4CE6-9B2E-C0F71CF2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A89"/>
  </w:style>
  <w:style w:type="paragraph" w:styleId="Heading1">
    <w:name w:val="heading 1"/>
    <w:basedOn w:val="Normal"/>
    <w:next w:val="Normal"/>
    <w:link w:val="Heading1Char"/>
    <w:uiPriority w:val="9"/>
    <w:qFormat/>
    <w:rsid w:val="009E3A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3A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A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E3A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B5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3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76E03847DEE45921059ED46A1DF23" ma:contentTypeVersion="11" ma:contentTypeDescription="Create a new document." ma:contentTypeScope="" ma:versionID="e091acdb1a604874462b8bc6fa25a17d">
  <xsd:schema xmlns:xsd="http://www.w3.org/2001/XMLSchema" xmlns:xs="http://www.w3.org/2001/XMLSchema" xmlns:p="http://schemas.microsoft.com/office/2006/metadata/properties" xmlns:ns2="8f1be46c-70c8-4a21-805a-bc11d88bd0d8" xmlns:ns3="01c25f54-bf8c-4668-a29e-c8e486268a6c" targetNamespace="http://schemas.microsoft.com/office/2006/metadata/properties" ma:root="true" ma:fieldsID="50e8077059621e84795b85b652a88714" ns2:_="" ns3:_="">
    <xsd:import namespace="8f1be46c-70c8-4a21-805a-bc11d88bd0d8"/>
    <xsd:import namespace="01c25f54-bf8c-4668-a29e-c8e486268a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be46c-70c8-4a21-805a-bc11d88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25f54-bf8c-4668-a29e-c8e486268a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867913-454C-41F3-B3BC-F402324DE4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9EAF0B-F7B4-45A6-B43E-5820FA757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be46c-70c8-4a21-805a-bc11d88bd0d8"/>
    <ds:schemaRef ds:uri="01c25f54-bf8c-4668-a29e-c8e486268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3AB80B-61CD-4500-81B6-196025F36B63}">
  <ds:schemaRefs>
    <ds:schemaRef ds:uri="http://purl.org/dc/elements/1.1/"/>
    <ds:schemaRef ds:uri="http://schemas.microsoft.com/office/2006/documentManagement/types"/>
    <ds:schemaRef ds:uri="01c25f54-bf8c-4668-a29e-c8e486268a6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f1be46c-70c8-4a21-805a-bc11d88bd0d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FXPlus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Matthew</dc:creator>
  <cp:keywords/>
  <dc:description/>
  <cp:lastModifiedBy>Gemma Prisk</cp:lastModifiedBy>
  <cp:revision>2</cp:revision>
  <dcterms:created xsi:type="dcterms:W3CDTF">2021-05-11T11:54:00Z</dcterms:created>
  <dcterms:modified xsi:type="dcterms:W3CDTF">2021-05-11T11:54:00Z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0x010100BCF76E03847DEE45921059ED46A1DF23</vt:lpwstr>
  </property>
  <property fmtid="{D5CDD505-2E9C-101B-9397-08002B2CF9AE}" pid="3" name="AuthorIds_UIVersion_1536">
    <vt:lpwstr>16</vt:lpwstr>
  </property>
</Properties>
</file>